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B1F" w14:textId="49D0831F" w:rsidR="00C75063" w:rsidRDefault="0022728B" w:rsidP="00C75063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677C6B15" wp14:editId="5A1CC3FA">
            <wp:extent cx="1394460" cy="2087880"/>
            <wp:effectExtent l="0" t="0" r="0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063">
        <w:t xml:space="preserve">       </w:t>
      </w:r>
      <w:r w:rsidR="00C75063">
        <w:rPr>
          <w:noProof/>
        </w:rPr>
        <w:drawing>
          <wp:inline distT="0" distB="0" distL="0" distR="0" wp14:anchorId="7BC69391" wp14:editId="0C1815AB">
            <wp:extent cx="2368162" cy="1581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99" cy="15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1473" w14:textId="77777777" w:rsidR="00C75063" w:rsidRDefault="00C75063" w:rsidP="00C75063">
      <w:pPr>
        <w:spacing w:after="0"/>
        <w:jc w:val="center"/>
      </w:pPr>
    </w:p>
    <w:p w14:paraId="5688D670" w14:textId="4037F634" w:rsidR="00C75063" w:rsidRDefault="00C75063" w:rsidP="00C75063">
      <w:pPr>
        <w:spacing w:after="0"/>
        <w:jc w:val="center"/>
      </w:pPr>
      <w:r>
        <w:rPr>
          <w:noProof/>
        </w:rPr>
        <w:drawing>
          <wp:inline distT="0" distB="0" distL="0" distR="0" wp14:anchorId="1303FB7E" wp14:editId="1AD3D75C">
            <wp:extent cx="2381250" cy="158988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31" cy="16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BF99BF1" wp14:editId="507DD92D">
            <wp:extent cx="2375615" cy="1586126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69" cy="15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E305" w14:textId="5A975C8E" w:rsidR="0087555A" w:rsidRDefault="0087555A" w:rsidP="00DC2636">
      <w:pPr>
        <w:spacing w:after="0"/>
        <w:jc w:val="center"/>
        <w:rPr>
          <w:noProof/>
          <w:lang w:eastAsia="it-IT"/>
        </w:rPr>
      </w:pPr>
    </w:p>
    <w:p w14:paraId="308F20DF" w14:textId="77777777" w:rsidR="0087555A" w:rsidRPr="00EC1519" w:rsidRDefault="0087555A" w:rsidP="00DC2636">
      <w:pPr>
        <w:spacing w:after="0"/>
        <w:jc w:val="center"/>
        <w:rPr>
          <w:b/>
          <w:bCs/>
        </w:rPr>
      </w:pPr>
      <w:r w:rsidRPr="00EC1519">
        <w:rPr>
          <w:b/>
          <w:bCs/>
        </w:rPr>
        <w:t xml:space="preserve">Iniziano le </w:t>
      </w:r>
      <w:r w:rsidRPr="00EC1519">
        <w:rPr>
          <w:b/>
          <w:bCs/>
          <w:i/>
        </w:rPr>
        <w:t>Olimpiadi della Legalità e della Sicurezza</w:t>
      </w:r>
      <w:r w:rsidRPr="00EC1519">
        <w:rPr>
          <w:b/>
          <w:bCs/>
        </w:rPr>
        <w:t xml:space="preserve"> di James Fox</w:t>
      </w:r>
    </w:p>
    <w:p w14:paraId="719C69A4" w14:textId="77777777" w:rsidR="00EC1519" w:rsidRPr="00EC1519" w:rsidRDefault="00EC1519" w:rsidP="00EC1519">
      <w:pPr>
        <w:jc w:val="center"/>
        <w:rPr>
          <w:b/>
          <w:bCs/>
        </w:rPr>
      </w:pPr>
      <w:r w:rsidRPr="00EC1519">
        <w:rPr>
          <w:b/>
          <w:bCs/>
        </w:rPr>
        <w:t>La Città di Pomezia partecipa con tutti i suoi Istituti Scolastici Comprensivi</w:t>
      </w:r>
    </w:p>
    <w:p w14:paraId="443A7B81" w14:textId="73B9BB77" w:rsidR="00930791" w:rsidRDefault="00EC1519" w:rsidP="00930791">
      <w:r>
        <w:t xml:space="preserve">Pomezia </w:t>
      </w:r>
      <w:r w:rsidR="00ED5B0C">
        <w:t>si è qualificata alla prima fase della</w:t>
      </w:r>
      <w:r>
        <w:t xml:space="preserve"> nona edizione delle Olimpiadi della Legalità </w:t>
      </w:r>
      <w:r w:rsidR="00ED5B0C">
        <w:t>di James Fox che q</w:t>
      </w:r>
      <w:r w:rsidR="00ED5B0C" w:rsidRPr="006920EC">
        <w:t xml:space="preserve">uest’anno </w:t>
      </w:r>
      <w:r w:rsidR="00C75063">
        <w:t>coinvolge</w:t>
      </w:r>
      <w:r w:rsidR="00ED5B0C">
        <w:t xml:space="preserve"> trenta comuni e ottanta Istituti Comprensivi della regione Lazio (oltre 450 scuole). </w:t>
      </w:r>
      <w:r w:rsidR="00930791">
        <w:t>G</w:t>
      </w:r>
      <w:r w:rsidR="00930791">
        <w:t>li insegnanti di Pomezia parteciperanno a seminari e corsi autorizzati dal MIUR - Ministero dell’Istruzione per adempiere alla funzione di ottimi allenatori e guidare al meglio i ragazzi</w:t>
      </w:r>
      <w:r w:rsidR="00930791">
        <w:t xml:space="preserve"> </w:t>
      </w:r>
      <w:r w:rsidR="00C75063">
        <w:t>nella</w:t>
      </w:r>
      <w:r w:rsidR="00930791">
        <w:t xml:space="preserve"> partecipa</w:t>
      </w:r>
      <w:r w:rsidR="00C75063">
        <w:t xml:space="preserve">zione </w:t>
      </w:r>
      <w:r w:rsidR="00930791">
        <w:t>ai giochi olimpici</w:t>
      </w:r>
      <w:r w:rsidR="00C75063">
        <w:t>. P</w:t>
      </w:r>
      <w:r w:rsidR="00930791">
        <w:t xml:space="preserve">er sostenere i propri figli, anche i genitori avranno la possibilità di confrontarsi con psicologi e tecnici esperti sugli argomenti che James Fox affronterà: </w:t>
      </w:r>
      <w:r w:rsidR="00930791" w:rsidRPr="00F02D29">
        <w:rPr>
          <w:b/>
          <w:bCs/>
        </w:rPr>
        <w:t>bullismo e cyberbullismo; sicurezza stradale; pericoli derivanti dall’utilizzo di internet da riconoscere e prevenire</w:t>
      </w:r>
      <w:r w:rsidR="00930791" w:rsidRPr="00DF54AD">
        <w:t>.</w:t>
      </w:r>
    </w:p>
    <w:p w14:paraId="6CDCCC4D" w14:textId="79846472" w:rsidR="00EC1519" w:rsidRDefault="00EC1519" w:rsidP="00EC1519">
      <w:r>
        <w:t xml:space="preserve">James Fox, è il </w:t>
      </w:r>
      <w:proofErr w:type="spellStart"/>
      <w:r>
        <w:t>Superamico</w:t>
      </w:r>
      <w:proofErr w:type="spellEnd"/>
      <w:r>
        <w:t xml:space="preserve"> della Sicurezza, l’Agente segreto ideato dalla Iris T&amp;O, che insieme ai suoi Agenti Speciali, educa e sensibilizza adulti e ragazzi sui temi della legalità e della sicurezza, con lezioni tutte interattive: video, musiche, mappe e </w:t>
      </w:r>
      <w:r w:rsidR="00A14D69">
        <w:t>gadget digital</w:t>
      </w:r>
      <w:r>
        <w:t xml:space="preserve">, ma anche </w:t>
      </w:r>
      <w:proofErr w:type="spellStart"/>
      <w:r>
        <w:t>telecomandini</w:t>
      </w:r>
      <w:proofErr w:type="spellEnd"/>
      <w:r>
        <w:t xml:space="preserve"> televoter e sistemi crossmediali e transmediali. Attraverso le missioni del “RIM – Rimbalza Il Malintenzionato”, i ragazzi, possono anche provare a diventare Agenti JFox ed entrare nella mitica Squadra JFox!</w:t>
      </w:r>
    </w:p>
    <w:p w14:paraId="763EC083" w14:textId="0639DFDA" w:rsidR="0087555A" w:rsidRDefault="003131EF">
      <w:r>
        <w:t>L</w:t>
      </w:r>
      <w:r w:rsidR="0087555A" w:rsidRPr="00DF54AD">
        <w:t xml:space="preserve">e Istituzioni </w:t>
      </w:r>
      <w:r>
        <w:t xml:space="preserve">di Pomezia </w:t>
      </w:r>
      <w:r w:rsidR="0087555A" w:rsidRPr="00DF54AD">
        <w:t xml:space="preserve">saranno coinvolte </w:t>
      </w:r>
      <w:r w:rsidR="0087555A">
        <w:t xml:space="preserve">attivamente </w:t>
      </w:r>
      <w:r w:rsidR="00A31518">
        <w:t>e</w:t>
      </w:r>
      <w:r w:rsidR="0087555A" w:rsidRPr="00DF54AD">
        <w:t>, guidate da</w:t>
      </w:r>
      <w:r>
        <w:t>l</w:t>
      </w:r>
      <w:r w:rsidR="0087555A" w:rsidRPr="00DF54AD">
        <w:t xml:space="preserve"> Sindac</w:t>
      </w:r>
      <w:r>
        <w:t>o</w:t>
      </w:r>
      <w:r w:rsidR="0087555A" w:rsidRPr="00DF54AD">
        <w:t xml:space="preserve"> e</w:t>
      </w:r>
      <w:r>
        <w:t xml:space="preserve"> dalla Polizia Locale</w:t>
      </w:r>
      <w:r w:rsidR="0087555A" w:rsidRPr="00DF54AD">
        <w:t xml:space="preserve">, sosterranno i giovani concittadini verso la Finale Regionale che si terrà a </w:t>
      </w:r>
      <w:r w:rsidR="0087555A" w:rsidRPr="00A31518">
        <w:t>fine maggio al Teatro Brancaccio di Roma.</w:t>
      </w:r>
    </w:p>
    <w:p w14:paraId="5B590B24" w14:textId="57FE5AE9" w:rsidR="003131EF" w:rsidRDefault="00A14D69" w:rsidP="003131EF">
      <w:r>
        <w:t>Saranno</w:t>
      </w:r>
      <w:r w:rsidR="003131EF">
        <w:t xml:space="preserve"> 10.000 </w:t>
      </w:r>
      <w:r>
        <w:t xml:space="preserve">i </w:t>
      </w:r>
      <w:r w:rsidR="003131EF">
        <w:t xml:space="preserve">giovani “atleti” </w:t>
      </w:r>
      <w:r w:rsidR="00930791">
        <w:t xml:space="preserve">della regione Lazio </w:t>
      </w:r>
      <w:r>
        <w:t xml:space="preserve">che </w:t>
      </w:r>
      <w:r w:rsidR="003131EF">
        <w:t xml:space="preserve">parteciperanno a lezioni, laboratori e giochi attraverso cui si alleneranno a praticare i sani principi della legalità e della sicurezza, imparando così a riconoscere comportamenti illeciti, proteggersi dai malintenzionati e prevenire le minacce che li circondano. Gli atleti si serviranno dell’aiuto degli Insegnanti che, con gli Agenti della Squadra di James Fox, saranno i loro esperti allenatori, mentre i genitori svolgeranno il ruolo di preparatori atletici. </w:t>
      </w:r>
    </w:p>
    <w:p w14:paraId="606C6589" w14:textId="77777777" w:rsidR="0087555A" w:rsidRDefault="0087555A" w:rsidP="004F1B73">
      <w:r>
        <w:t xml:space="preserve">I giovani più meritevoli si qualificheranno come Agenti di James Fox ed entreranno a far parte della “Squadra JFox” con il ruolo di rappresentanti della Legalità e della Sicurezza. </w:t>
      </w:r>
    </w:p>
    <w:p w14:paraId="39803407" w14:textId="48141376" w:rsidR="0087555A" w:rsidRDefault="0087555A">
      <w:r>
        <w:lastRenderedPageBreak/>
        <w:t>Il trofeo “</w:t>
      </w:r>
      <w:r w:rsidRPr="00FA1207">
        <w:rPr>
          <w:i/>
        </w:rPr>
        <w:t>Top of the city</w:t>
      </w:r>
      <w:r>
        <w:t xml:space="preserve">” sarà assegnato alla città-comunità che maggiormente rappresenterà il sogno di James Fox. All’Istituto Scolastico più partecipativo alla realizzazione del “Sogno di James Fox” sarà donato un corso riconosciuto </w:t>
      </w:r>
      <w:r w:rsidRPr="00BB74B2">
        <w:rPr>
          <w:iCs/>
        </w:rPr>
        <w:t xml:space="preserve">dal </w:t>
      </w:r>
      <w:r w:rsidRPr="00DF54AD">
        <w:rPr>
          <w:b/>
          <w:iCs/>
        </w:rPr>
        <w:t>MIUR</w:t>
      </w:r>
      <w:r w:rsidRPr="00BB74B2">
        <w:rPr>
          <w:iCs/>
        </w:rPr>
        <w:t xml:space="preserve"> </w:t>
      </w:r>
      <w:r w:rsidRPr="00D5309E">
        <w:rPr>
          <w:i/>
          <w:iCs/>
        </w:rPr>
        <w:t>- Articolo 5 Direttiva n° 90/2003</w:t>
      </w:r>
      <w:r>
        <w:rPr>
          <w:iCs/>
        </w:rPr>
        <w:t>,</w:t>
      </w:r>
      <w:r w:rsidRPr="00BB74B2">
        <w:rPr>
          <w:iCs/>
        </w:rPr>
        <w:t xml:space="preserve"> dal valore stimato in euro 3.500,00</w:t>
      </w:r>
      <w:r>
        <w:rPr>
          <w:iCs/>
        </w:rPr>
        <w:t xml:space="preserve"> volto allo sviluppo e alla crescita professionale di Insegnanti, Dirigenti Scolastici e personale Ata. </w:t>
      </w:r>
    </w:p>
    <w:p w14:paraId="1630D099" w14:textId="18E1D4D2" w:rsidR="0087555A" w:rsidRDefault="0087555A">
      <w:r>
        <w:t>Le Olimpiadi di James Fox</w:t>
      </w:r>
      <w:r w:rsidR="00C75063">
        <w:t>,</w:t>
      </w:r>
      <w:r>
        <w:t xml:space="preserve"> </w:t>
      </w:r>
      <w:r w:rsidR="00C75063">
        <w:t>dettagliat</w:t>
      </w:r>
      <w:r w:rsidR="00C75063">
        <w:t>e</w:t>
      </w:r>
      <w:r w:rsidR="00C75063">
        <w:t xml:space="preserve"> su </w:t>
      </w:r>
      <w:hyperlink r:id="rId8" w:history="1">
        <w:r w:rsidR="00C75063" w:rsidRPr="00FD5212">
          <w:rPr>
            <w:rStyle w:val="Collegamentoipertestuale"/>
          </w:rPr>
          <w:t>www.jamesfox.it</w:t>
        </w:r>
      </w:hyperlink>
      <w:r w:rsidR="00C75063">
        <w:t xml:space="preserve">, </w:t>
      </w:r>
      <w:r>
        <w:t>sono finanziate dalla “</w:t>
      </w:r>
      <w:r w:rsidRPr="004F1B73">
        <w:rPr>
          <w:b/>
        </w:rPr>
        <w:t>Iris T&amp;O</w:t>
      </w:r>
      <w:r>
        <w:t xml:space="preserve"> – </w:t>
      </w:r>
      <w:r w:rsidRPr="004F1B73">
        <w:rPr>
          <w:i/>
        </w:rPr>
        <w:t>Istituto di Ricerca e Sviluppo</w:t>
      </w:r>
      <w:r>
        <w:t>” e realizzate con il supporto di “</w:t>
      </w:r>
      <w:r w:rsidRPr="004F1B73">
        <w:rPr>
          <w:b/>
        </w:rPr>
        <w:t>Energenia</w:t>
      </w:r>
      <w:r>
        <w:t xml:space="preserve"> – </w:t>
      </w:r>
      <w:r w:rsidRPr="004F1B73">
        <w:rPr>
          <w:i/>
        </w:rPr>
        <w:t>Centro di Ricerca Educativa</w:t>
      </w:r>
      <w:r>
        <w:t>” e “</w:t>
      </w:r>
      <w:r w:rsidRPr="004F1B73">
        <w:rPr>
          <w:b/>
        </w:rPr>
        <w:t>Remake</w:t>
      </w:r>
      <w:r>
        <w:t xml:space="preserve"> – </w:t>
      </w:r>
      <w:r w:rsidRPr="004F1B73">
        <w:rPr>
          <w:i/>
        </w:rPr>
        <w:t>Produzioni Audiovisive per l’Educazione</w:t>
      </w:r>
      <w:r>
        <w:t>”.</w:t>
      </w:r>
    </w:p>
    <w:p w14:paraId="69BF3314" w14:textId="55582A7C" w:rsidR="0087555A" w:rsidRDefault="0087555A">
      <w:r>
        <w:t>L</w:t>
      </w:r>
      <w:r w:rsidRPr="001300E5">
        <w:t>'iniziativa</w:t>
      </w:r>
      <w:r w:rsidR="00C75063">
        <w:t xml:space="preserve"> </w:t>
      </w:r>
      <w:r w:rsidRPr="001300E5">
        <w:t>si avvale</w:t>
      </w:r>
      <w:r>
        <w:t>, altresì,</w:t>
      </w:r>
      <w:r w:rsidRPr="001300E5">
        <w:t xml:space="preserve"> del cofinanziamento della </w:t>
      </w:r>
      <w:r>
        <w:t>R</w:t>
      </w:r>
      <w:r w:rsidRPr="001300E5">
        <w:t xml:space="preserve">egione </w:t>
      </w:r>
      <w:r>
        <w:t>L</w:t>
      </w:r>
      <w:r w:rsidRPr="001300E5">
        <w:t>azio per gli interventi regionali per lo sviluppo del cinema e dell'audiovisivo (legge regionale 2 luglio 2020, n.5)</w:t>
      </w:r>
      <w:r>
        <w:t>.</w:t>
      </w:r>
    </w:p>
    <w:p w14:paraId="02F06688" w14:textId="2B0DA756" w:rsidR="006920EC" w:rsidRDefault="006920EC">
      <w:r>
        <w:t>Iris T&amp;O</w:t>
      </w:r>
      <w:r w:rsidR="00C75063">
        <w:t>:</w:t>
      </w:r>
      <w:r w:rsidR="00930791">
        <w:t xml:space="preserve"> </w:t>
      </w:r>
      <w:hyperlink r:id="rId9" w:history="1">
        <w:r w:rsidR="00C75063" w:rsidRPr="00FD5212">
          <w:rPr>
            <w:rStyle w:val="Collegamentoipertestuale"/>
          </w:rPr>
          <w:t>www.iriscampus.it</w:t>
        </w:r>
      </w:hyperlink>
      <w:r w:rsidR="00C75063">
        <w:t>;</w:t>
      </w:r>
      <w:r>
        <w:t xml:space="preserve"> </w:t>
      </w:r>
      <w:hyperlink r:id="rId10" w:history="1">
        <w:r w:rsidR="0022728B" w:rsidRPr="00284F3B">
          <w:rPr>
            <w:rStyle w:val="Collegamentoipertestuale"/>
          </w:rPr>
          <w:t>info@iriscampus.it</w:t>
        </w:r>
      </w:hyperlink>
      <w:r w:rsidR="0022728B">
        <w:t xml:space="preserve"> </w:t>
      </w:r>
      <w:r w:rsidR="00B12E25">
        <w:t xml:space="preserve">- </w:t>
      </w:r>
      <w:r>
        <w:t>Squadra JFox</w:t>
      </w:r>
      <w:r w:rsidR="00C75063">
        <w:t xml:space="preserve">: </w:t>
      </w:r>
      <w:hyperlink r:id="rId11" w:history="1">
        <w:r w:rsidR="00C75063" w:rsidRPr="00FD5212">
          <w:rPr>
            <w:rStyle w:val="Collegamentoipertestuale"/>
          </w:rPr>
          <w:t>www.jamesfox.it</w:t>
        </w:r>
      </w:hyperlink>
      <w:r w:rsidR="00C75063">
        <w:t xml:space="preserve"> - </w:t>
      </w:r>
      <w:hyperlink r:id="rId12" w:history="1">
        <w:r w:rsidRPr="00284F3B">
          <w:rPr>
            <w:rStyle w:val="Collegamentoipertestuale"/>
          </w:rPr>
          <w:t>redazione@jamesfox.it</w:t>
        </w:r>
      </w:hyperlink>
      <w:r>
        <w:t xml:space="preserve"> </w:t>
      </w:r>
    </w:p>
    <w:p w14:paraId="267F1BE9" w14:textId="00286CB5" w:rsidR="0087555A" w:rsidRPr="00AA5226" w:rsidRDefault="006920EC">
      <w:pPr>
        <w:rPr>
          <w:b/>
        </w:rPr>
      </w:pPr>
      <w:r>
        <w:rPr>
          <w:b/>
        </w:rPr>
        <w:t>I</w:t>
      </w:r>
      <w:r w:rsidR="0087555A" w:rsidRPr="00AA5226">
        <w:rPr>
          <w:b/>
        </w:rPr>
        <w:t xml:space="preserve"> nostri canali ufficiali: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663"/>
      </w:tblGrid>
      <w:tr w:rsidR="00D9234E" w:rsidRPr="00D9234E" w14:paraId="2D2BB98F" w14:textId="1A540E63" w:rsidTr="00D9234E">
        <w:tc>
          <w:tcPr>
            <w:tcW w:w="0" w:type="auto"/>
            <w:vAlign w:val="center"/>
          </w:tcPr>
          <w:p w14:paraId="3256208E" w14:textId="666D8399" w:rsidR="00D9234E" w:rsidRPr="00D9234E" w:rsidRDefault="00D9234E" w:rsidP="00D9234E">
            <w:pPr>
              <w:spacing w:before="120" w:after="120" w:line="240" w:lineRule="auto"/>
              <w:rPr>
                <w:lang w:val="en-GB"/>
              </w:rPr>
            </w:pPr>
            <w:r w:rsidRPr="00D9234E">
              <w:rPr>
                <w:noProof/>
              </w:rPr>
              <w:drawing>
                <wp:inline distT="0" distB="0" distL="0" distR="0" wp14:anchorId="69E5BE14" wp14:editId="2DBA0120">
                  <wp:extent cx="190500" cy="190500"/>
                  <wp:effectExtent l="0" t="0" r="0" b="0"/>
                  <wp:docPr id="2" name="Immagine 4" descr="logo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34E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5B8B5D9" w14:textId="125E8370" w:rsidR="00D9234E" w:rsidRPr="00D9234E" w:rsidRDefault="00D9234E" w:rsidP="00D9234E">
            <w:pPr>
              <w:spacing w:after="0" w:line="240" w:lineRule="auto"/>
              <w:rPr>
                <w:noProof/>
              </w:rPr>
            </w:pPr>
            <w:r w:rsidRPr="00D9234E">
              <w:rPr>
                <w:lang w:val="en-GB"/>
              </w:rPr>
              <w:t>@JamesFoxSuperagente - @squadraJF</w:t>
            </w:r>
          </w:p>
        </w:tc>
      </w:tr>
      <w:tr w:rsidR="00D9234E" w:rsidRPr="00D9234E" w14:paraId="516E75EF" w14:textId="3A24FD0E" w:rsidTr="00D9234E">
        <w:tc>
          <w:tcPr>
            <w:tcW w:w="0" w:type="auto"/>
            <w:vAlign w:val="center"/>
          </w:tcPr>
          <w:p w14:paraId="017A71DA" w14:textId="2B80FF10" w:rsidR="00D9234E" w:rsidRPr="00D9234E" w:rsidRDefault="00D9234E" w:rsidP="00D9234E">
            <w:pPr>
              <w:spacing w:before="120" w:after="120" w:line="240" w:lineRule="auto"/>
              <w:rPr>
                <w:lang w:val="en-GB"/>
              </w:rPr>
            </w:pPr>
            <w:r w:rsidRPr="00D9234E">
              <w:rPr>
                <w:noProof/>
                <w:lang w:eastAsia="it-IT"/>
              </w:rPr>
              <w:drawing>
                <wp:inline distT="0" distB="0" distL="0" distR="0" wp14:anchorId="53C9E5C4" wp14:editId="03807270">
                  <wp:extent cx="220980" cy="220980"/>
                  <wp:effectExtent l="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34E">
              <w:rPr>
                <w:noProof/>
                <w:lang w:val="en-GB" w:eastAsia="it-I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0CD6E8" w14:textId="0EC5C668" w:rsidR="00D9234E" w:rsidRPr="00D9234E" w:rsidRDefault="00D9234E" w:rsidP="00D9234E">
            <w:pPr>
              <w:spacing w:after="0" w:line="240" w:lineRule="auto"/>
              <w:rPr>
                <w:noProof/>
                <w:lang w:eastAsia="it-IT"/>
              </w:rPr>
            </w:pPr>
            <w:r w:rsidRPr="00D9234E">
              <w:rPr>
                <w:noProof/>
                <w:lang w:val="en-GB" w:eastAsia="it-IT"/>
              </w:rPr>
              <w:t>@jamesfoxsuperamico</w:t>
            </w:r>
          </w:p>
        </w:tc>
      </w:tr>
      <w:tr w:rsidR="00D9234E" w:rsidRPr="00D9234E" w14:paraId="0007C969" w14:textId="5F9D4D6F" w:rsidTr="00D9234E">
        <w:tc>
          <w:tcPr>
            <w:tcW w:w="0" w:type="auto"/>
            <w:vAlign w:val="center"/>
          </w:tcPr>
          <w:p w14:paraId="15AF4571" w14:textId="63BD337C" w:rsidR="00D9234E" w:rsidRPr="00D9234E" w:rsidRDefault="00D9234E" w:rsidP="00D9234E">
            <w:pPr>
              <w:spacing w:after="0" w:line="240" w:lineRule="auto"/>
              <w:rPr>
                <w:lang w:val="en-GB"/>
              </w:rPr>
            </w:pPr>
            <w:r w:rsidRPr="00D9234E">
              <w:rPr>
                <w:noProof/>
              </w:rPr>
              <w:drawing>
                <wp:inline distT="0" distB="0" distL="0" distR="0" wp14:anchorId="71B2EB2E" wp14:editId="77F54243">
                  <wp:extent cx="198120" cy="160020"/>
                  <wp:effectExtent l="0" t="0" r="0" b="0"/>
                  <wp:docPr id="4" name="Immagin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34E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0B07C48" w14:textId="6C6D0385" w:rsidR="00D9234E" w:rsidRPr="00D9234E" w:rsidRDefault="00D9234E" w:rsidP="00D9234E">
            <w:pPr>
              <w:spacing w:after="0" w:line="240" w:lineRule="auto"/>
              <w:rPr>
                <w:noProof/>
              </w:rPr>
            </w:pPr>
            <w:r w:rsidRPr="00D9234E">
              <w:rPr>
                <w:lang w:val="en-GB"/>
              </w:rPr>
              <w:t>@SquadraJamesFox</w:t>
            </w:r>
          </w:p>
        </w:tc>
      </w:tr>
      <w:tr w:rsidR="00D9234E" w:rsidRPr="00D9234E" w14:paraId="6874F4F1" w14:textId="7D9CB1A4" w:rsidTr="00D9234E">
        <w:tc>
          <w:tcPr>
            <w:tcW w:w="0" w:type="auto"/>
            <w:vAlign w:val="center"/>
          </w:tcPr>
          <w:p w14:paraId="45C66DF4" w14:textId="6B647D79" w:rsidR="00D9234E" w:rsidRPr="00D9234E" w:rsidRDefault="00D9234E" w:rsidP="00D9234E">
            <w:pPr>
              <w:spacing w:after="0" w:line="240" w:lineRule="auto"/>
              <w:rPr>
                <w:lang w:val="en-GB"/>
              </w:rPr>
            </w:pPr>
            <w:r w:rsidRPr="00D9234E">
              <w:rPr>
                <w:noProof/>
              </w:rPr>
              <w:drawing>
                <wp:inline distT="0" distB="0" distL="0" distR="0" wp14:anchorId="16FBFC9A" wp14:editId="5C1667F3">
                  <wp:extent cx="670560" cy="376587"/>
                  <wp:effectExtent l="0" t="0" r="0" b="0"/>
                  <wp:docPr id="5" name="Immagine 5" descr="YouTub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Tub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7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F57D876" w14:textId="092E70CA" w:rsidR="00D9234E" w:rsidRPr="00D9234E" w:rsidRDefault="00D9234E" w:rsidP="00D9234E">
            <w:pPr>
              <w:spacing w:after="0" w:line="240" w:lineRule="auto"/>
              <w:rPr>
                <w:noProof/>
              </w:rPr>
            </w:pPr>
            <w:proofErr w:type="spellStart"/>
            <w:r w:rsidRPr="00D9234E">
              <w:rPr>
                <w:lang w:val="en-GB"/>
              </w:rPr>
              <w:t>JamesFoxSquadraSpeciale</w:t>
            </w:r>
            <w:proofErr w:type="spellEnd"/>
          </w:p>
        </w:tc>
      </w:tr>
    </w:tbl>
    <w:p w14:paraId="33F20A28" w14:textId="77777777" w:rsidR="0087555A" w:rsidRPr="00B74570" w:rsidRDefault="0087555A" w:rsidP="00D9234E">
      <w:pPr>
        <w:rPr>
          <w:lang w:val="en-GB"/>
        </w:rPr>
      </w:pPr>
    </w:p>
    <w:sectPr w:rsidR="0087555A" w:rsidRPr="00B74570" w:rsidSect="00CD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7"/>
    <w:rsid w:val="00052D34"/>
    <w:rsid w:val="0005521E"/>
    <w:rsid w:val="00067615"/>
    <w:rsid w:val="0007002C"/>
    <w:rsid w:val="000D0FBA"/>
    <w:rsid w:val="000E17E7"/>
    <w:rsid w:val="00105DAC"/>
    <w:rsid w:val="001300E5"/>
    <w:rsid w:val="00135F3E"/>
    <w:rsid w:val="0014109E"/>
    <w:rsid w:val="00187164"/>
    <w:rsid w:val="0022688C"/>
    <w:rsid w:val="0022728B"/>
    <w:rsid w:val="0024161B"/>
    <w:rsid w:val="00270105"/>
    <w:rsid w:val="0029150F"/>
    <w:rsid w:val="002A1969"/>
    <w:rsid w:val="002D7B38"/>
    <w:rsid w:val="00301A2F"/>
    <w:rsid w:val="003131EF"/>
    <w:rsid w:val="003473FF"/>
    <w:rsid w:val="00350A48"/>
    <w:rsid w:val="00357A5A"/>
    <w:rsid w:val="00377571"/>
    <w:rsid w:val="00380B0E"/>
    <w:rsid w:val="003E151C"/>
    <w:rsid w:val="0049288F"/>
    <w:rsid w:val="004C5BFE"/>
    <w:rsid w:val="004F1B73"/>
    <w:rsid w:val="004F2A77"/>
    <w:rsid w:val="005452EE"/>
    <w:rsid w:val="005514A6"/>
    <w:rsid w:val="005618A4"/>
    <w:rsid w:val="00572E11"/>
    <w:rsid w:val="005A6B7B"/>
    <w:rsid w:val="006920EC"/>
    <w:rsid w:val="006A19AF"/>
    <w:rsid w:val="006E0C02"/>
    <w:rsid w:val="00786488"/>
    <w:rsid w:val="00791420"/>
    <w:rsid w:val="007B479B"/>
    <w:rsid w:val="007C409B"/>
    <w:rsid w:val="007C42FF"/>
    <w:rsid w:val="007D5BA2"/>
    <w:rsid w:val="00816E5B"/>
    <w:rsid w:val="0083031E"/>
    <w:rsid w:val="008653D5"/>
    <w:rsid w:val="00871479"/>
    <w:rsid w:val="0087555A"/>
    <w:rsid w:val="00892DAE"/>
    <w:rsid w:val="008C023B"/>
    <w:rsid w:val="008C1F0F"/>
    <w:rsid w:val="008F033F"/>
    <w:rsid w:val="00924C9F"/>
    <w:rsid w:val="00930791"/>
    <w:rsid w:val="009B7712"/>
    <w:rsid w:val="00A14D69"/>
    <w:rsid w:val="00A15E75"/>
    <w:rsid w:val="00A31518"/>
    <w:rsid w:val="00A6653D"/>
    <w:rsid w:val="00A80147"/>
    <w:rsid w:val="00A866D1"/>
    <w:rsid w:val="00A97566"/>
    <w:rsid w:val="00AA5226"/>
    <w:rsid w:val="00AA6305"/>
    <w:rsid w:val="00AC6890"/>
    <w:rsid w:val="00B12E25"/>
    <w:rsid w:val="00B555E8"/>
    <w:rsid w:val="00B55AFF"/>
    <w:rsid w:val="00B631EF"/>
    <w:rsid w:val="00B74570"/>
    <w:rsid w:val="00BA3D1D"/>
    <w:rsid w:val="00BB74B2"/>
    <w:rsid w:val="00BD684B"/>
    <w:rsid w:val="00BE485F"/>
    <w:rsid w:val="00BE61FA"/>
    <w:rsid w:val="00BE6F75"/>
    <w:rsid w:val="00C041D9"/>
    <w:rsid w:val="00C40C43"/>
    <w:rsid w:val="00C50E56"/>
    <w:rsid w:val="00C60434"/>
    <w:rsid w:val="00C71670"/>
    <w:rsid w:val="00C75063"/>
    <w:rsid w:val="00C86C81"/>
    <w:rsid w:val="00CC73A9"/>
    <w:rsid w:val="00CD7C73"/>
    <w:rsid w:val="00CE6181"/>
    <w:rsid w:val="00D10171"/>
    <w:rsid w:val="00D276E6"/>
    <w:rsid w:val="00D3558E"/>
    <w:rsid w:val="00D42C7F"/>
    <w:rsid w:val="00D5309E"/>
    <w:rsid w:val="00D77B73"/>
    <w:rsid w:val="00D820BA"/>
    <w:rsid w:val="00D9234E"/>
    <w:rsid w:val="00D925B2"/>
    <w:rsid w:val="00D97259"/>
    <w:rsid w:val="00DA4832"/>
    <w:rsid w:val="00DC2636"/>
    <w:rsid w:val="00DE4CA1"/>
    <w:rsid w:val="00DE5E70"/>
    <w:rsid w:val="00DF54AD"/>
    <w:rsid w:val="00E076CB"/>
    <w:rsid w:val="00E118A8"/>
    <w:rsid w:val="00E77E39"/>
    <w:rsid w:val="00E8662A"/>
    <w:rsid w:val="00E92822"/>
    <w:rsid w:val="00EA0779"/>
    <w:rsid w:val="00EB42FD"/>
    <w:rsid w:val="00EC1519"/>
    <w:rsid w:val="00ED2003"/>
    <w:rsid w:val="00ED5B0C"/>
    <w:rsid w:val="00EF445C"/>
    <w:rsid w:val="00F02D29"/>
    <w:rsid w:val="00F55318"/>
    <w:rsid w:val="00F80950"/>
    <w:rsid w:val="00F90A9A"/>
    <w:rsid w:val="00FA1207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BB20B"/>
  <w15:docId w15:val="{E9CDFB9C-73A4-4110-BE89-86B0031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7C7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A6B7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5A6B7B"/>
    <w:rPr>
      <w:rFonts w:cs="Times New Roman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20EC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D9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fox.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edazione@jamesfox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jamesfox.it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10" Type="http://schemas.openxmlformats.org/officeDocument/2006/relationships/hyperlink" Target="mailto:info@iriscampus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riscampus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Iris Tecnologie ed Organizzazione</dc:creator>
  <cp:keywords/>
  <dc:description/>
  <cp:lastModifiedBy>Iris Tecnologie ed Organizzazione</cp:lastModifiedBy>
  <cp:revision>2</cp:revision>
  <dcterms:created xsi:type="dcterms:W3CDTF">2022-02-04T11:13:00Z</dcterms:created>
  <dcterms:modified xsi:type="dcterms:W3CDTF">2022-02-04T11:13:00Z</dcterms:modified>
</cp:coreProperties>
</file>